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4130" w14:textId="77777777" w:rsidR="00E42EA6" w:rsidRPr="006719E6" w:rsidRDefault="00E42EA6" w:rsidP="00E42EA6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20/05-07/1</w:t>
      </w:r>
    </w:p>
    <w:p w14:paraId="236F9206" w14:textId="77777777" w:rsidR="00E42EA6" w:rsidRPr="006719E6" w:rsidRDefault="00E42EA6" w:rsidP="00E42EA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A41C3E1" w14:textId="77777777" w:rsidR="00E42EA6" w:rsidRPr="006719E6" w:rsidRDefault="00E42EA6" w:rsidP="00E42EA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8043E19" w14:textId="77777777" w:rsidR="00E42EA6" w:rsidRPr="006719E6" w:rsidRDefault="00E42EA6" w:rsidP="00E42EA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E42EA6" w:rsidRPr="001C40C1" w14:paraId="13ED43AD" w14:textId="77777777" w:rsidTr="00F2510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EF0C3" w14:textId="77777777" w:rsidR="00E42EA6" w:rsidRPr="001C40C1" w:rsidRDefault="00E42EA6" w:rsidP="00F251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76513" w14:textId="77777777" w:rsidR="00E42EA6" w:rsidRPr="001C40C1" w:rsidRDefault="00E42EA6" w:rsidP="00F2510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«07» мая 2020 г.</w:t>
            </w:r>
          </w:p>
        </w:tc>
      </w:tr>
    </w:tbl>
    <w:p w14:paraId="1049F90D" w14:textId="77777777" w:rsidR="00E42EA6" w:rsidRPr="006719E6" w:rsidRDefault="00E42EA6" w:rsidP="00E42EA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00E419DB" w14:textId="77777777" w:rsidR="00E42EA6" w:rsidRPr="006719E6" w:rsidRDefault="00E42EA6" w:rsidP="00E42EA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49C08787" w14:textId="77777777" w:rsidR="00E42EA6" w:rsidRPr="006719E6" w:rsidRDefault="00E42EA6" w:rsidP="00E42EA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A1C1CE2" w14:textId="77777777" w:rsidR="00E42EA6" w:rsidRPr="00142792" w:rsidRDefault="00E42EA6" w:rsidP="00E42EA6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238D036A" w14:textId="77777777" w:rsidR="00E42EA6" w:rsidRDefault="00E42EA6" w:rsidP="00E42EA6">
      <w:pPr>
        <w:jc w:val="both"/>
        <w:rPr>
          <w:sz w:val="20"/>
          <w:szCs w:val="20"/>
        </w:rPr>
      </w:pPr>
    </w:p>
    <w:p w14:paraId="73C8AFFA" w14:textId="77777777" w:rsidR="00E42EA6" w:rsidRDefault="00E42EA6" w:rsidP="00E42EA6">
      <w:pPr>
        <w:rPr>
          <w:sz w:val="20"/>
          <w:szCs w:val="20"/>
        </w:rPr>
      </w:pPr>
      <w:r>
        <w:rPr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</w:t>
      </w:r>
      <w:proofErr w:type="spellStart"/>
      <w:r>
        <w:rPr>
          <w:sz w:val="20"/>
          <w:szCs w:val="20"/>
        </w:rPr>
        <w:t>skype</w:t>
      </w:r>
      <w:proofErr w:type="spellEnd"/>
      <w:r>
        <w:rPr>
          <w:sz w:val="20"/>
          <w:szCs w:val="20"/>
        </w:rPr>
        <w:t xml:space="preserve">-конференция). </w:t>
      </w:r>
    </w:p>
    <w:p w14:paraId="75140C0B" w14:textId="77777777" w:rsidR="00E42EA6" w:rsidRDefault="00E42EA6" w:rsidP="00E42EA6">
      <w:pPr>
        <w:rPr>
          <w:sz w:val="20"/>
          <w:szCs w:val="20"/>
        </w:rPr>
      </w:pPr>
    </w:p>
    <w:p w14:paraId="1D1EF683" w14:textId="77777777" w:rsidR="00E42EA6" w:rsidRPr="006719E6" w:rsidRDefault="00E42EA6" w:rsidP="00E42E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7E3C473" w14:textId="77777777" w:rsidR="00E42EA6" w:rsidRPr="006719E6" w:rsidRDefault="00E42EA6" w:rsidP="00E42E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E42EA6" w:rsidRPr="006719E6" w14:paraId="414EA8DB" w14:textId="77777777" w:rsidTr="00F25101">
        <w:tc>
          <w:tcPr>
            <w:tcW w:w="10314" w:type="dxa"/>
            <w:shd w:val="clear" w:color="auto" w:fill="auto"/>
          </w:tcPr>
          <w:p w14:paraId="07F446D9" w14:textId="77777777" w:rsidR="00E42EA6" w:rsidRPr="006719E6" w:rsidRDefault="00E42EA6" w:rsidP="00F251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E42EA6" w:rsidRPr="006719E6" w14:paraId="72A8842E" w14:textId="77777777" w:rsidTr="00F25101">
        <w:tc>
          <w:tcPr>
            <w:tcW w:w="10314" w:type="dxa"/>
            <w:shd w:val="clear" w:color="auto" w:fill="auto"/>
          </w:tcPr>
          <w:p w14:paraId="01B0B1FA" w14:textId="77777777" w:rsidR="00E42EA6" w:rsidRDefault="00E42EA6" w:rsidP="00F251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E42EA6" w:rsidRPr="006719E6" w14:paraId="51308FD1" w14:textId="77777777" w:rsidTr="00F25101">
        <w:tc>
          <w:tcPr>
            <w:tcW w:w="10314" w:type="dxa"/>
            <w:shd w:val="clear" w:color="auto" w:fill="auto"/>
          </w:tcPr>
          <w:p w14:paraId="45E3DA0A" w14:textId="77777777" w:rsidR="00E42EA6" w:rsidRDefault="00E42EA6" w:rsidP="00F251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E42EA6" w:rsidRPr="006719E6" w14:paraId="54256189" w14:textId="77777777" w:rsidTr="00F25101">
        <w:tc>
          <w:tcPr>
            <w:tcW w:w="10314" w:type="dxa"/>
            <w:shd w:val="clear" w:color="auto" w:fill="auto"/>
          </w:tcPr>
          <w:p w14:paraId="4F0A2B21" w14:textId="77777777" w:rsidR="00E42EA6" w:rsidRDefault="00E42EA6" w:rsidP="00F251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E42EA6" w:rsidRPr="006719E6" w14:paraId="7524A6E2" w14:textId="77777777" w:rsidTr="00F25101">
        <w:tc>
          <w:tcPr>
            <w:tcW w:w="10314" w:type="dxa"/>
            <w:shd w:val="clear" w:color="auto" w:fill="auto"/>
          </w:tcPr>
          <w:p w14:paraId="391BA8BA" w14:textId="77777777" w:rsidR="00E42EA6" w:rsidRDefault="00E42EA6" w:rsidP="00F251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1A23189A" w14:textId="77777777" w:rsidR="00E42EA6" w:rsidRPr="006719E6" w:rsidRDefault="00E42EA6" w:rsidP="00E42EA6">
      <w:pPr>
        <w:pStyle w:val="a4"/>
        <w:rPr>
          <w:rFonts w:ascii="Times New Roman" w:hAnsi="Times New Roman"/>
          <w:sz w:val="20"/>
          <w:szCs w:val="20"/>
        </w:rPr>
      </w:pPr>
    </w:p>
    <w:p w14:paraId="4F738005" w14:textId="77777777" w:rsidR="00E42EA6" w:rsidRPr="006719E6" w:rsidRDefault="00E42EA6" w:rsidP="00E42E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D0322E0" w14:textId="77777777" w:rsidR="00E42EA6" w:rsidRPr="006719E6" w:rsidRDefault="00E42EA6" w:rsidP="00E42E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C5DA3CC" w14:textId="77777777" w:rsidR="00E42EA6" w:rsidRPr="006719E6" w:rsidRDefault="00E42EA6" w:rsidP="00E42E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F619A55" w14:textId="77777777" w:rsidR="00E42EA6" w:rsidRPr="006719E6" w:rsidRDefault="00E42EA6" w:rsidP="00E42E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E6A84D2" w14:textId="77777777" w:rsidR="00E42EA6" w:rsidRPr="006719E6" w:rsidRDefault="00E42EA6" w:rsidP="00E42E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0776533F" w14:textId="77777777" w:rsidR="00E42EA6" w:rsidRPr="006719E6" w:rsidRDefault="00E42EA6" w:rsidP="00E42E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1643B2D" w14:textId="77777777" w:rsidR="00E42EA6" w:rsidRPr="006719E6" w:rsidRDefault="00E42EA6" w:rsidP="00E42E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D3F1C64" w14:textId="77777777" w:rsidR="00E42EA6" w:rsidRPr="006719E6" w:rsidRDefault="00E42EA6" w:rsidP="00E42EA6">
      <w:pPr>
        <w:spacing w:line="288" w:lineRule="auto"/>
        <w:ind w:firstLine="709"/>
        <w:jc w:val="both"/>
        <w:rPr>
          <w:sz w:val="20"/>
          <w:szCs w:val="20"/>
        </w:rPr>
      </w:pPr>
    </w:p>
    <w:p w14:paraId="59310982" w14:textId="77777777" w:rsidR="00E42EA6" w:rsidRPr="006719E6" w:rsidRDefault="00E42EA6" w:rsidP="00E42EA6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946B09E" w14:textId="77777777" w:rsidR="00E42EA6" w:rsidRPr="00E42EA6" w:rsidRDefault="00E42EA6" w:rsidP="00E42EA6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37F288EC" w14:textId="77777777" w:rsidR="00E42EA6" w:rsidRPr="005E5E2F" w:rsidRDefault="00E42EA6" w:rsidP="00E42EA6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5E5E2F">
        <w:rPr>
          <w:sz w:val="20"/>
          <w:szCs w:val="20"/>
        </w:rPr>
        <w:t>1. Принятие решения о приеме в члены Ассоциации.</w:t>
      </w:r>
    </w:p>
    <w:p w14:paraId="6E7B924F" w14:textId="77777777" w:rsidR="00E42EA6" w:rsidRPr="006719E6" w:rsidRDefault="00E42EA6" w:rsidP="00E42EA6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15A8D2F8" w14:textId="77777777" w:rsidR="00E42EA6" w:rsidRPr="006719E6" w:rsidRDefault="00E42EA6" w:rsidP="00E42EA6">
      <w:pPr>
        <w:rPr>
          <w:sz w:val="20"/>
          <w:szCs w:val="20"/>
        </w:rPr>
      </w:pPr>
    </w:p>
    <w:p w14:paraId="08B227B9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92"/>
        <w:gridCol w:w="1959"/>
        <w:gridCol w:w="1959"/>
      </w:tblGrid>
      <w:tr w:rsidR="00E42EA6" w:rsidRPr="008A78EA" w14:paraId="476814B9" w14:textId="77777777" w:rsidTr="00F25101">
        <w:trPr>
          <w:cantSplit/>
        </w:trPr>
        <w:tc>
          <w:tcPr>
            <w:tcW w:w="120" w:type="pct"/>
            <w:shd w:val="clear" w:color="auto" w:fill="auto"/>
          </w:tcPr>
          <w:p w14:paraId="35AA9D74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№ п/п</w:t>
            </w:r>
          </w:p>
        </w:tc>
        <w:tc>
          <w:tcPr>
            <w:tcW w:w="2880" w:type="pct"/>
            <w:shd w:val="clear" w:color="auto" w:fill="auto"/>
          </w:tcPr>
          <w:p w14:paraId="6D673C49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2C80B1DC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603409C8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ОГРН (ОГРНИП)</w:t>
            </w:r>
          </w:p>
        </w:tc>
      </w:tr>
      <w:tr w:rsidR="00E42EA6" w:rsidRPr="008A78EA" w14:paraId="2A854E0B" w14:textId="77777777" w:rsidTr="00F25101">
        <w:tc>
          <w:tcPr>
            <w:tcW w:w="120" w:type="pct"/>
            <w:shd w:val="clear" w:color="auto" w:fill="auto"/>
          </w:tcPr>
          <w:p w14:paraId="7EEFD997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1.</w:t>
            </w:r>
          </w:p>
        </w:tc>
        <w:tc>
          <w:tcPr>
            <w:tcW w:w="2880" w:type="pct"/>
            <w:shd w:val="clear" w:color="auto" w:fill="auto"/>
          </w:tcPr>
          <w:p w14:paraId="527B74A2" w14:textId="77777777" w:rsidR="00E42EA6" w:rsidRPr="008A78EA" w:rsidRDefault="00E42EA6" w:rsidP="00F2510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Общество с ограниченной ответственностью «Олимп»</w:t>
            </w:r>
          </w:p>
        </w:tc>
        <w:tc>
          <w:tcPr>
            <w:tcW w:w="1000" w:type="pct"/>
            <w:shd w:val="clear" w:color="auto" w:fill="auto"/>
          </w:tcPr>
          <w:p w14:paraId="65365194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5405046813</w:t>
            </w:r>
          </w:p>
        </w:tc>
        <w:tc>
          <w:tcPr>
            <w:tcW w:w="1000" w:type="pct"/>
            <w:shd w:val="clear" w:color="auto" w:fill="auto"/>
          </w:tcPr>
          <w:p w14:paraId="6FE475BA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1195476063892</w:t>
            </w:r>
          </w:p>
        </w:tc>
      </w:tr>
      <w:tr w:rsidR="00E42EA6" w:rsidRPr="008A78EA" w14:paraId="0D3F7512" w14:textId="77777777" w:rsidTr="00F25101">
        <w:tc>
          <w:tcPr>
            <w:tcW w:w="120" w:type="pct"/>
            <w:shd w:val="clear" w:color="auto" w:fill="auto"/>
          </w:tcPr>
          <w:p w14:paraId="570FBE02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2.</w:t>
            </w:r>
          </w:p>
        </w:tc>
        <w:tc>
          <w:tcPr>
            <w:tcW w:w="2880" w:type="pct"/>
            <w:shd w:val="clear" w:color="auto" w:fill="auto"/>
          </w:tcPr>
          <w:p w14:paraId="11F92D8B" w14:textId="77777777" w:rsidR="00E42EA6" w:rsidRPr="008A78EA" w:rsidRDefault="00E42EA6" w:rsidP="00F2510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Индивидуальный предприниматель Чириков Олег Николаевич</w:t>
            </w:r>
          </w:p>
        </w:tc>
        <w:tc>
          <w:tcPr>
            <w:tcW w:w="1000" w:type="pct"/>
            <w:shd w:val="clear" w:color="auto" w:fill="auto"/>
          </w:tcPr>
          <w:p w14:paraId="1F54E6AB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541606088300</w:t>
            </w:r>
          </w:p>
        </w:tc>
        <w:tc>
          <w:tcPr>
            <w:tcW w:w="1000" w:type="pct"/>
            <w:shd w:val="clear" w:color="auto" w:fill="auto"/>
          </w:tcPr>
          <w:p w14:paraId="1721F84E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304546826100010</w:t>
            </w:r>
          </w:p>
        </w:tc>
      </w:tr>
    </w:tbl>
    <w:p w14:paraId="567AF7DF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46841907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4C0F46A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96D5C4E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37ACEFD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96391A8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E42EA6" w:rsidRPr="008A78EA" w14:paraId="78D611DB" w14:textId="77777777" w:rsidTr="00F25101">
        <w:trPr>
          <w:cantSplit/>
        </w:trPr>
        <w:tc>
          <w:tcPr>
            <w:tcW w:w="188" w:type="pct"/>
            <w:shd w:val="clear" w:color="auto" w:fill="auto"/>
          </w:tcPr>
          <w:p w14:paraId="5BD7BA63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</w:tcPr>
          <w:p w14:paraId="7E16586E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3A4B6674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79A63898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ОГРН (ОГРНИП)</w:t>
            </w:r>
          </w:p>
        </w:tc>
      </w:tr>
      <w:tr w:rsidR="00E42EA6" w:rsidRPr="008A78EA" w14:paraId="22530CF1" w14:textId="77777777" w:rsidTr="00F25101">
        <w:tc>
          <w:tcPr>
            <w:tcW w:w="188" w:type="pct"/>
            <w:shd w:val="clear" w:color="auto" w:fill="auto"/>
          </w:tcPr>
          <w:p w14:paraId="4777FB77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60F6D646" w14:textId="77777777" w:rsidR="00E42EA6" w:rsidRPr="008A78EA" w:rsidRDefault="00E42EA6" w:rsidP="00F2510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Общество с ограниченной ответственностью «Олимп»</w:t>
            </w:r>
          </w:p>
        </w:tc>
        <w:tc>
          <w:tcPr>
            <w:tcW w:w="1000" w:type="pct"/>
            <w:shd w:val="clear" w:color="auto" w:fill="auto"/>
          </w:tcPr>
          <w:p w14:paraId="788737A8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5405046813</w:t>
            </w:r>
          </w:p>
        </w:tc>
        <w:tc>
          <w:tcPr>
            <w:tcW w:w="1000" w:type="pct"/>
            <w:shd w:val="clear" w:color="auto" w:fill="auto"/>
          </w:tcPr>
          <w:p w14:paraId="766F2E60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1195476063892</w:t>
            </w:r>
          </w:p>
        </w:tc>
      </w:tr>
      <w:tr w:rsidR="00E42EA6" w:rsidRPr="008A78EA" w14:paraId="003A3CEC" w14:textId="77777777" w:rsidTr="00F25101">
        <w:tc>
          <w:tcPr>
            <w:tcW w:w="188" w:type="pct"/>
            <w:shd w:val="clear" w:color="auto" w:fill="auto"/>
          </w:tcPr>
          <w:p w14:paraId="67243AF6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2.</w:t>
            </w:r>
          </w:p>
        </w:tc>
        <w:tc>
          <w:tcPr>
            <w:tcW w:w="2812" w:type="pct"/>
            <w:shd w:val="clear" w:color="auto" w:fill="auto"/>
          </w:tcPr>
          <w:p w14:paraId="73F6DF28" w14:textId="77777777" w:rsidR="00E42EA6" w:rsidRPr="008A78EA" w:rsidRDefault="00E42EA6" w:rsidP="00F2510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Индивидуальный предприниматель Чириков Олег Николаевич</w:t>
            </w:r>
          </w:p>
        </w:tc>
        <w:tc>
          <w:tcPr>
            <w:tcW w:w="1000" w:type="pct"/>
            <w:shd w:val="clear" w:color="auto" w:fill="auto"/>
          </w:tcPr>
          <w:p w14:paraId="60DC0208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541606088300</w:t>
            </w:r>
          </w:p>
        </w:tc>
        <w:tc>
          <w:tcPr>
            <w:tcW w:w="1000" w:type="pct"/>
            <w:shd w:val="clear" w:color="auto" w:fill="auto"/>
          </w:tcPr>
          <w:p w14:paraId="7346DA86" w14:textId="77777777" w:rsidR="00E42EA6" w:rsidRPr="008A78EA" w:rsidRDefault="00E42EA6" w:rsidP="00F2510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A78EA">
              <w:rPr>
                <w:sz w:val="20"/>
                <w:szCs w:val="20"/>
              </w:rPr>
              <w:t>304546826100010</w:t>
            </w:r>
          </w:p>
        </w:tc>
      </w:tr>
    </w:tbl>
    <w:p w14:paraId="553FCF1F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0BF9CA9B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</w:p>
    <w:p w14:paraId="08DE6538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</w:p>
    <w:p w14:paraId="56DDBEB4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3E9E36C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</w:p>
    <w:p w14:paraId="0EC66C85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6D3DEC53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</w:p>
    <w:p w14:paraId="7BA02D53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</w:p>
    <w:p w14:paraId="4AF7CF0D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1FCEEFFB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</w:p>
    <w:p w14:paraId="60D923E2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5427BAF" w14:textId="77777777" w:rsidR="00E42EA6" w:rsidRPr="005E5E2F" w:rsidRDefault="00E42EA6" w:rsidP="00E42EA6">
      <w:pPr>
        <w:spacing w:line="288" w:lineRule="auto"/>
        <w:jc w:val="both"/>
        <w:rPr>
          <w:sz w:val="20"/>
          <w:szCs w:val="20"/>
        </w:rPr>
      </w:pPr>
    </w:p>
    <w:p w14:paraId="628F8F3C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</w:p>
    <w:p w14:paraId="3876E683" w14:textId="77777777" w:rsidR="00E42EA6" w:rsidRDefault="00E42EA6" w:rsidP="00E42EA6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E42EA6" w:rsidSect="005E5E2F">
          <w:pgSz w:w="11906" w:h="16838"/>
          <w:pgMar w:top="284" w:right="566" w:bottom="1276" w:left="1134" w:header="709" w:footer="709" w:gutter="0"/>
          <w:cols w:space="708"/>
          <w:docGrid w:linePitch="360"/>
        </w:sectPr>
      </w:pPr>
    </w:p>
    <w:p w14:paraId="4475F0C7" w14:textId="77777777" w:rsidR="00E42EA6" w:rsidRPr="009A71E1" w:rsidRDefault="00E42EA6" w:rsidP="00E42EA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20/05-07/1</w:t>
      </w:r>
    </w:p>
    <w:p w14:paraId="7BA2DD2D" w14:textId="77777777" w:rsidR="00E42EA6" w:rsidRPr="009A71E1" w:rsidRDefault="00E42EA6" w:rsidP="00E42EA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«07» мая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E42EA6" w:rsidRPr="009A71E1" w14:paraId="765AFCB4" w14:textId="77777777" w:rsidTr="00F2510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C1437" w14:textId="77777777" w:rsidR="00E42EA6" w:rsidRPr="009A71E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480B" w14:textId="77777777" w:rsidR="00E42EA6" w:rsidRPr="009A71E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87B1B" w14:textId="77777777" w:rsidR="00E42EA6" w:rsidRPr="009A71E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77B9F" w14:textId="77777777" w:rsidR="00E42EA6" w:rsidRPr="009A71E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E612C" w14:textId="77777777" w:rsidR="00E42EA6" w:rsidRPr="009A71E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2A9BA" w14:textId="77777777" w:rsidR="00E42EA6" w:rsidRPr="009A71E1" w:rsidRDefault="00E42EA6" w:rsidP="00F2510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62F1E" w14:textId="77777777" w:rsidR="00E42EA6" w:rsidRPr="009A71E1" w:rsidRDefault="00E42EA6" w:rsidP="00F2510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A76FB" w14:textId="77777777" w:rsidR="00E42EA6" w:rsidRPr="009A71E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32FEF" w14:textId="77777777" w:rsidR="00E42EA6" w:rsidRPr="009A71E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2B8DE" w14:textId="77777777" w:rsidR="00E42EA6" w:rsidRPr="009A71E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42EA6" w:rsidRPr="009A71E1" w14:paraId="70923F3A" w14:textId="77777777" w:rsidTr="00F25101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805A" w14:textId="77777777" w:rsidR="00E42EA6" w:rsidRPr="00C87C75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B306" w14:textId="77777777" w:rsidR="00E42EA6" w:rsidRPr="009A71E1" w:rsidRDefault="00E42EA6" w:rsidP="00F2510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D4D94BE" w14:textId="77777777" w:rsidR="00E42EA6" w:rsidRPr="009A71E1" w:rsidRDefault="00E42EA6" w:rsidP="00F2510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4501344" w14:textId="77777777" w:rsidR="00E42EA6" w:rsidRPr="009A71E1" w:rsidRDefault="00E42EA6" w:rsidP="00F2510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429" w14:textId="77777777" w:rsidR="00E42EA6" w:rsidRPr="009A71E1" w:rsidRDefault="00E42EA6" w:rsidP="00F2510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3C46CEA4" w14:textId="77777777" w:rsidR="00E42EA6" w:rsidRPr="009A71E1" w:rsidRDefault="00E42EA6" w:rsidP="00F2510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4C43" w14:textId="77777777" w:rsidR="00E42EA6" w:rsidRPr="009A71E1" w:rsidRDefault="00E42EA6" w:rsidP="00F2510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248" w14:textId="77777777" w:rsidR="00E42EA6" w:rsidRPr="009A71E1" w:rsidRDefault="00E42EA6" w:rsidP="00F2510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49FC" w14:textId="77777777" w:rsidR="00E42EA6" w:rsidRPr="00FD1C31" w:rsidRDefault="00E42EA6" w:rsidP="00F2510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6721C9E" w14:textId="77777777" w:rsidR="00E42EA6" w:rsidRPr="009A71E1" w:rsidRDefault="00E42EA6" w:rsidP="00F2510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AB99" w14:textId="77777777" w:rsidR="00E42EA6" w:rsidRPr="009A71E1" w:rsidRDefault="00E42EA6" w:rsidP="00F2510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CA06" w14:textId="77777777" w:rsidR="00E42EA6" w:rsidRPr="009A71E1" w:rsidRDefault="00E42EA6" w:rsidP="00F2510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1FEB" w14:textId="77777777" w:rsidR="00E42EA6" w:rsidRPr="009A71E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6F1C" w14:textId="77777777" w:rsidR="00E42EA6" w:rsidRPr="009A71E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5EDD" w14:textId="77777777" w:rsidR="00E42EA6" w:rsidRPr="009A71E1" w:rsidRDefault="00E42EA6" w:rsidP="00F2510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0806" w14:textId="77777777" w:rsidR="00E42EA6" w:rsidRPr="009A71E1" w:rsidRDefault="00E42EA6" w:rsidP="00F2510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8972" w14:textId="77777777" w:rsidR="00E42EA6" w:rsidRPr="009A71E1" w:rsidRDefault="00E42EA6" w:rsidP="00F2510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E41" w14:textId="77777777" w:rsidR="00E42EA6" w:rsidRPr="009A71E1" w:rsidRDefault="00E42EA6" w:rsidP="00F2510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668" w14:textId="77777777" w:rsidR="00E42EA6" w:rsidRPr="009A71E1" w:rsidRDefault="00E42EA6" w:rsidP="00F2510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98F7" w14:textId="77777777" w:rsidR="00E42EA6" w:rsidRPr="009A71E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42EA6" w:rsidRPr="009A71E1" w14:paraId="5624159F" w14:textId="77777777" w:rsidTr="00F25101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8BE2" w14:textId="77777777" w:rsidR="00E42EA6" w:rsidRPr="00C87C75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1853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1AA" w14:textId="77777777" w:rsidR="00E42EA6" w:rsidRPr="009A71E1" w:rsidRDefault="00E42EA6" w:rsidP="00F2510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Индивидуальный предприниматель Чириков </w:t>
            </w:r>
            <w:r>
              <w:rPr>
                <w:spacing w:val="-6"/>
                <w:sz w:val="20"/>
                <w:szCs w:val="20"/>
              </w:rPr>
              <w:lastRenderedPageBreak/>
              <w:t>Олег Николаевич/ИП Чириков О.Н.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1F3" w14:textId="77777777" w:rsidR="00E42EA6" w:rsidRPr="009A71E1" w:rsidRDefault="00E42EA6" w:rsidP="00F2510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541606088300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2426" w14:textId="77777777" w:rsidR="00E42EA6" w:rsidRPr="00FD1C31" w:rsidRDefault="00E42EA6" w:rsidP="00F2510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304546826100010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17.09.2004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CB8" w14:textId="77777777" w:rsidR="00E42EA6" w:rsidRPr="009A71E1" w:rsidRDefault="00E42EA6" w:rsidP="00F2510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33A9" w14:textId="77777777" w:rsidR="00E42EA6" w:rsidRPr="00FD1C31" w:rsidRDefault="00E42EA6" w:rsidP="00F2510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Чириков Олег </w:t>
            </w:r>
            <w:r>
              <w:rPr>
                <w:spacing w:val="-6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94B1" w14:textId="77777777" w:rsidR="00E42EA6" w:rsidRPr="00FD1C31" w:rsidRDefault="00E42EA6" w:rsidP="00F2510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632160,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ая область, </w:t>
            </w:r>
            <w:proofErr w:type="spellStart"/>
            <w:r>
              <w:rPr>
                <w:spacing w:val="-6"/>
                <w:sz w:val="20"/>
                <w:szCs w:val="20"/>
              </w:rPr>
              <w:t>Усть-Таркский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район, с. Усть-Тарк, ул. Ленина, д. 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09EA" w14:textId="77777777" w:rsidR="00E42EA6" w:rsidRPr="009A71E1" w:rsidRDefault="00E42EA6" w:rsidP="00F2510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(983)306-71-06; +7 </w:t>
            </w:r>
            <w:r>
              <w:rPr>
                <w:spacing w:val="-10"/>
                <w:sz w:val="20"/>
                <w:szCs w:val="20"/>
              </w:rPr>
              <w:lastRenderedPageBreak/>
              <w:t>(38372)235-83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3804" w14:textId="77777777" w:rsidR="00E42EA6" w:rsidRPr="00FD1C3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BB68" w14:textId="77777777" w:rsidR="00E42EA6" w:rsidRPr="00FD1C3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6956" w14:textId="77777777" w:rsidR="00E42EA6" w:rsidRPr="00FD1C31" w:rsidRDefault="00E42EA6" w:rsidP="00F2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D8F0" w14:textId="77777777" w:rsidR="00E42EA6" w:rsidRPr="00FD1C31" w:rsidRDefault="00E42EA6" w:rsidP="00F2510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6113" w14:textId="77777777" w:rsidR="00E42EA6" w:rsidRPr="00FD1C31" w:rsidRDefault="00E42EA6" w:rsidP="00F25101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19B3" w14:textId="77777777" w:rsidR="00E42EA6" w:rsidRPr="00FD1C31" w:rsidRDefault="00E42EA6" w:rsidP="00F2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D559" w14:textId="77777777" w:rsidR="00E42EA6" w:rsidRPr="00FD1C31" w:rsidRDefault="00E42EA6" w:rsidP="00F25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1C6" w14:textId="77777777" w:rsidR="00E42EA6" w:rsidRPr="00FD1C3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42EA6" w:rsidRPr="009A71E1" w14:paraId="295A386F" w14:textId="77777777" w:rsidTr="00F25101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538C" w14:textId="77777777" w:rsidR="00E42EA6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1854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F315" w14:textId="77777777" w:rsidR="00E42EA6" w:rsidRDefault="00E42EA6" w:rsidP="00F2510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«Олимп»/ООО «Олимп»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4292" w14:textId="77777777" w:rsidR="00E42EA6" w:rsidRDefault="00E42EA6" w:rsidP="00F2510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5405046813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C1FE" w14:textId="77777777" w:rsidR="00E42EA6" w:rsidRDefault="00E42EA6" w:rsidP="00F2510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1195476063892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29.08.2019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F6C7" w14:textId="77777777" w:rsidR="00E42EA6" w:rsidRDefault="00E42EA6" w:rsidP="00F2510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1166" w14:textId="77777777" w:rsidR="00E42EA6" w:rsidRDefault="00E42EA6" w:rsidP="00F2510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Малетина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5F7A" w14:textId="77777777" w:rsidR="00E42EA6" w:rsidRDefault="00E42EA6" w:rsidP="00F2510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630009, Российская Федерация, Новосибирская область, г. Новосибирск, ул. Добролюбова, д. 14, кв. 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BAF7" w14:textId="77777777" w:rsidR="00E42EA6" w:rsidRDefault="00E42EA6" w:rsidP="00F2510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(913)9282637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6215" w14:textId="77777777" w:rsidR="00E42EA6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9CFD" w14:textId="77777777" w:rsidR="00E42EA6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7C2F" w14:textId="77777777" w:rsidR="00E42EA6" w:rsidRDefault="00E42EA6" w:rsidP="00F2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1508" w14:textId="77777777" w:rsidR="00E42EA6" w:rsidRDefault="00E42EA6" w:rsidP="00F2510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458" w14:textId="77777777" w:rsidR="00E42EA6" w:rsidRDefault="00E42EA6" w:rsidP="00F25101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D5E6" w14:textId="77777777" w:rsidR="00E42EA6" w:rsidRDefault="00E42EA6" w:rsidP="00F2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C1FA" w14:textId="77777777" w:rsidR="00E42EA6" w:rsidRPr="00FD1C31" w:rsidRDefault="00E42EA6" w:rsidP="00F25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8377" w14:textId="77777777" w:rsidR="00E42EA6" w:rsidRPr="00FD1C31" w:rsidRDefault="00E42EA6" w:rsidP="00F251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533C9C1" w14:textId="77777777" w:rsidR="00E42EA6" w:rsidRPr="009A71E1" w:rsidRDefault="00E42EA6" w:rsidP="00E42EA6">
      <w:pPr>
        <w:ind w:firstLine="708"/>
        <w:jc w:val="both"/>
        <w:rPr>
          <w:sz w:val="20"/>
          <w:szCs w:val="20"/>
        </w:rPr>
      </w:pPr>
    </w:p>
    <w:p w14:paraId="2ECF92E8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</w:p>
    <w:p w14:paraId="6C43A50C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</w:p>
    <w:p w14:paraId="7A1FA43C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2AEC7AC6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</w:p>
    <w:p w14:paraId="4D2EC3D6" w14:textId="77777777" w:rsidR="00E42EA6" w:rsidRDefault="00E42EA6" w:rsidP="00E42E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61BD4A4" w14:textId="77777777" w:rsidR="00E42EA6" w:rsidRPr="005E5E2F" w:rsidRDefault="00E42EA6" w:rsidP="00E42EA6">
      <w:pPr>
        <w:spacing w:line="288" w:lineRule="auto"/>
        <w:jc w:val="both"/>
        <w:rPr>
          <w:sz w:val="20"/>
          <w:szCs w:val="20"/>
        </w:rPr>
      </w:pPr>
    </w:p>
    <w:p w14:paraId="44B960A2" w14:textId="77777777" w:rsidR="00E42EA6" w:rsidRPr="005734EA" w:rsidRDefault="00E42EA6" w:rsidP="00E42EA6">
      <w:pPr>
        <w:ind w:firstLine="708"/>
        <w:jc w:val="both"/>
        <w:rPr>
          <w:sz w:val="20"/>
          <w:szCs w:val="20"/>
        </w:rPr>
      </w:pPr>
    </w:p>
    <w:p w14:paraId="3C59BA33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A6"/>
    <w:rsid w:val="004C3788"/>
    <w:rsid w:val="00E42EA6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C341"/>
  <w15:chartTrackingRefBased/>
  <w15:docId w15:val="{B6FA0B6C-BE41-4FFB-A1E7-B424FD41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A6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E42E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42EA6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2020-05-07T09:15:00Z</dcterms:created>
  <dcterms:modified xsi:type="dcterms:W3CDTF">2020-05-07T09:15:00Z</dcterms:modified>
</cp:coreProperties>
</file>